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7B41" w14:textId="77777777" w:rsidR="00AC5D18" w:rsidRPr="00CF7DD3" w:rsidRDefault="00AC5D18" w:rsidP="00AC5D18">
      <w:pPr>
        <w:suppressAutoHyphens/>
        <w:spacing w:after="0"/>
        <w:ind w:left="9072" w:firstLine="1296"/>
        <w:rPr>
          <w:rFonts w:ascii="Times New Roman" w:eastAsia="Times New Roman" w:hAnsi="Times New Roman" w:cs="Times New Roman"/>
          <w:color w:val="000000"/>
          <w:lang w:eastAsia="zh-CN"/>
        </w:rPr>
      </w:pPr>
      <w:r w:rsidRPr="00CF7DD3">
        <w:rPr>
          <w:rFonts w:ascii="Times New Roman" w:eastAsia="Times New Roman" w:hAnsi="Times New Roman" w:cs="Times New Roman"/>
          <w:color w:val="000000"/>
          <w:lang w:eastAsia="zh-CN"/>
        </w:rPr>
        <w:t>PATVIRTINTA</w:t>
      </w:r>
    </w:p>
    <w:p w14:paraId="65CC2EC6" w14:textId="77777777" w:rsidR="00AC5D18" w:rsidRPr="00CF7DD3" w:rsidRDefault="00AC5D18" w:rsidP="00AC5D18">
      <w:pPr>
        <w:suppressAutoHyphens/>
        <w:spacing w:after="0"/>
        <w:ind w:left="9072" w:firstLine="1296"/>
        <w:rPr>
          <w:rFonts w:ascii="Times New Roman" w:eastAsia="Times New Roman" w:hAnsi="Times New Roman" w:cs="Times New Roman"/>
          <w:color w:val="000000"/>
          <w:lang w:eastAsia="zh-CN"/>
        </w:rPr>
      </w:pPr>
      <w:r w:rsidRPr="00CF7DD3">
        <w:rPr>
          <w:rFonts w:ascii="Times New Roman" w:eastAsia="Times New Roman" w:hAnsi="Times New Roman" w:cs="Times New Roman"/>
          <w:color w:val="000000"/>
          <w:lang w:eastAsia="zh-CN"/>
        </w:rPr>
        <w:t xml:space="preserve">Skuodo Pranciškaus Žadeikio </w:t>
      </w:r>
    </w:p>
    <w:p w14:paraId="652B4AAD" w14:textId="77777777" w:rsidR="00AC5D18" w:rsidRPr="00CF7DD3" w:rsidRDefault="00AC5D18" w:rsidP="00AC5D18">
      <w:pPr>
        <w:suppressAutoHyphens/>
        <w:spacing w:after="0"/>
        <w:ind w:left="9072" w:firstLine="1296"/>
        <w:rPr>
          <w:rFonts w:ascii="Times New Roman" w:eastAsia="Times New Roman" w:hAnsi="Times New Roman" w:cs="Times New Roman"/>
          <w:color w:val="000000"/>
          <w:lang w:eastAsia="zh-CN"/>
        </w:rPr>
      </w:pPr>
      <w:r w:rsidRPr="00CF7DD3">
        <w:rPr>
          <w:rFonts w:ascii="Times New Roman" w:eastAsia="Times New Roman" w:hAnsi="Times New Roman" w:cs="Times New Roman"/>
          <w:color w:val="000000"/>
          <w:lang w:eastAsia="zh-CN"/>
        </w:rPr>
        <w:t>gimnazijos direktoriaus</w:t>
      </w:r>
    </w:p>
    <w:p w14:paraId="48DCCC81" w14:textId="77777777" w:rsidR="00AC5D18" w:rsidRPr="00CF7DD3" w:rsidRDefault="00AC5D18" w:rsidP="00AC5D18">
      <w:pPr>
        <w:suppressAutoHyphens/>
        <w:spacing w:after="0"/>
        <w:ind w:left="9072" w:firstLine="1296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CF7DD3">
        <w:rPr>
          <w:rFonts w:ascii="Times New Roman" w:eastAsia="Times New Roman" w:hAnsi="Times New Roman" w:cs="Times New Roman"/>
          <w:color w:val="000000"/>
          <w:lang w:eastAsia="zh-CN"/>
        </w:rPr>
        <w:t>2022 m. rugpjūčio 31 d. Nr. 1V-50</w:t>
      </w:r>
    </w:p>
    <w:p w14:paraId="599E3BCA" w14:textId="77777777" w:rsidR="00AC5D18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0"/>
          <w:szCs w:val="20"/>
          <w:lang w:val="en-US" w:eastAsia="zh-CN" w:bidi="hi-IN"/>
        </w:rPr>
      </w:pPr>
    </w:p>
    <w:p w14:paraId="2668A6CD" w14:textId="77777777" w:rsidR="00AC5D18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0"/>
          <w:szCs w:val="20"/>
          <w:lang w:val="en-US" w:eastAsia="zh-CN" w:bidi="hi-IN"/>
        </w:rPr>
      </w:pPr>
    </w:p>
    <w:p w14:paraId="17D3C7F6" w14:textId="77777777" w:rsidR="00AC5D18" w:rsidRPr="00CF7DD3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Lohit Devanagari"/>
          <w:b/>
          <w:bCs/>
          <w:kern w:val="1"/>
          <w:sz w:val="24"/>
          <w:szCs w:val="24"/>
          <w:lang w:eastAsia="zh-CN" w:bidi="hi-IN"/>
        </w:rPr>
      </w:pPr>
      <w:r w:rsidRPr="00CF7DD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val="en-US" w:eastAsia="zh-CN" w:bidi="hi-IN"/>
        </w:rPr>
        <w:t>SKUODO PRANCIŠKAUS ŽADEIKIO GIMNAZIJA</w:t>
      </w:r>
    </w:p>
    <w:p w14:paraId="32AAF8C4" w14:textId="77777777" w:rsidR="00AC5D18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0"/>
          <w:szCs w:val="20"/>
          <w:lang w:val="en-US" w:eastAsia="zh-CN" w:bidi="hi-IN"/>
        </w:rPr>
      </w:pPr>
    </w:p>
    <w:p w14:paraId="64164D38" w14:textId="77777777" w:rsidR="00AC5D18" w:rsidRPr="00D8553A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lang w:eastAsia="zh-CN" w:bidi="hi-IN"/>
        </w:rPr>
      </w:pPr>
      <w:r w:rsidRPr="00D8553A">
        <w:rPr>
          <w:rFonts w:ascii="Times New Roman" w:eastAsia="WenQuanYi Micro Hei" w:hAnsi="Times New Roman" w:cs="Times New Roman"/>
          <w:b/>
          <w:bCs/>
          <w:kern w:val="1"/>
          <w:lang w:eastAsia="zh-CN" w:bidi="hi-IN"/>
        </w:rPr>
        <w:t>Neformaliojo švietimo užsiėmimų tvarkaraštis</w:t>
      </w:r>
    </w:p>
    <w:p w14:paraId="469D4B43" w14:textId="77777777" w:rsidR="00AC5D18" w:rsidRPr="00D8553A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lang w:eastAsia="zh-CN" w:bidi="hi-IN"/>
        </w:rPr>
      </w:pPr>
      <w:r w:rsidRPr="00D8553A">
        <w:rPr>
          <w:rFonts w:ascii="Times New Roman" w:eastAsia="WenQuanYi Micro Hei" w:hAnsi="Times New Roman" w:cs="Times New Roman"/>
          <w:b/>
          <w:bCs/>
          <w:kern w:val="1"/>
          <w:lang w:eastAsia="zh-CN" w:bidi="hi-IN"/>
        </w:rPr>
        <w:t xml:space="preserve">2022 – 2023 m. m. </w:t>
      </w:r>
    </w:p>
    <w:p w14:paraId="1B5D3517" w14:textId="77777777" w:rsidR="00AC5D18" w:rsidRPr="00255A5B" w:rsidRDefault="00AC5D18" w:rsidP="00AC5D18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0"/>
          <w:szCs w:val="20"/>
          <w:lang w:val="en-US" w:eastAsia="zh-CN" w:bidi="hi-IN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16"/>
        <w:gridCol w:w="2551"/>
        <w:gridCol w:w="3544"/>
        <w:gridCol w:w="1134"/>
        <w:gridCol w:w="1417"/>
        <w:gridCol w:w="1276"/>
        <w:gridCol w:w="1418"/>
        <w:gridCol w:w="1275"/>
        <w:gridCol w:w="1560"/>
      </w:tblGrid>
      <w:tr w:rsidR="00AC5D18" w:rsidRPr="00CF7DD3" w14:paraId="787607F6" w14:textId="77777777" w:rsidTr="00182F3F">
        <w:trPr>
          <w:gridBefore w:val="1"/>
          <w:wBefore w:w="10" w:type="dxa"/>
          <w:cantSplit/>
          <w:trHeight w:val="27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CA6E79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 xml:space="preserve">Eil. </w:t>
            </w:r>
            <w:proofErr w:type="spellStart"/>
            <w:r w:rsidRPr="00CF7DD3">
              <w:rPr>
                <w:rFonts w:ascii="Times New Roman" w:hAnsi="Times New Roman" w:cs="Times New Roman"/>
              </w:rPr>
              <w:t>nr.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FCFDDC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Užsiėmimo vadovo</w:t>
            </w:r>
          </w:p>
          <w:p w14:paraId="5DA3BBF5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E9A71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Užsiėmimo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</w:tcPr>
          <w:p w14:paraId="4727C53B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Valandų</w:t>
            </w:r>
          </w:p>
          <w:p w14:paraId="5BC63CBA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skaičius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34BA7ED" w14:textId="3FD2198D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Užsiėmimų laikas  ir  vieta</w:t>
            </w:r>
          </w:p>
        </w:tc>
      </w:tr>
      <w:tr w:rsidR="00AC5D18" w:rsidRPr="00CF7DD3" w14:paraId="4C3C4250" w14:textId="77777777" w:rsidTr="00E703CA">
        <w:trPr>
          <w:gridBefore w:val="1"/>
          <w:wBefore w:w="10" w:type="dxa"/>
          <w:cantSplit/>
          <w:trHeight w:val="1565"/>
        </w:trPr>
        <w:tc>
          <w:tcPr>
            <w:tcW w:w="4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1C528A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09760CF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69B585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465A4BB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14:paraId="6A6D659C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Pirmadienis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DFFD0C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Antradienis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FB7401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Trečiadienis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19DF826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Ketvirtadienis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45939A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Penktadienis</w:t>
            </w:r>
          </w:p>
        </w:tc>
      </w:tr>
      <w:tr w:rsidR="00AC5D18" w:rsidRPr="00CF7DD3" w14:paraId="27ADD5C6" w14:textId="77777777" w:rsidTr="00E703CA">
        <w:trPr>
          <w:gridBefore w:val="1"/>
          <w:wBefore w:w="1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C8E492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58D9B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Rasa Paulauskienė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46419C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Jaunieji Maltiečiai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04FD064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A7A8C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3C2E1E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C2060C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6EC955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EACF3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D18" w:rsidRPr="00CF7DD3" w14:paraId="550B0BEA" w14:textId="77777777" w:rsidTr="00AC5D18">
        <w:trPr>
          <w:gridBefore w:val="1"/>
          <w:wBefore w:w="10" w:type="dxa"/>
          <w:cantSplit/>
          <w:trHeight w:val="3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EECB32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F614D5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 xml:space="preserve">Daiva </w:t>
            </w:r>
            <w:proofErr w:type="spellStart"/>
            <w:r w:rsidRPr="00AC5D18">
              <w:rPr>
                <w:rFonts w:ascii="Times New Roman" w:hAnsi="Times New Roman" w:cs="Times New Roman"/>
                <w:color w:val="00B050"/>
              </w:rPr>
              <w:t>Veisienė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9F6C9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Sportiniai žaidimai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CD5AD4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2260BE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17D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68A5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52D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C8B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15.00</w:t>
            </w:r>
          </w:p>
        </w:tc>
      </w:tr>
      <w:tr w:rsidR="00AC5D18" w:rsidRPr="00CF7DD3" w14:paraId="27879FCA" w14:textId="77777777" w:rsidTr="00E703CA">
        <w:trPr>
          <w:gridBefore w:val="1"/>
          <w:wBefore w:w="1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FE61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F9812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 xml:space="preserve">Sonata </w:t>
            </w:r>
            <w:proofErr w:type="spellStart"/>
            <w:r w:rsidRPr="00AC5D18">
              <w:rPr>
                <w:rFonts w:ascii="Times New Roman" w:hAnsi="Times New Roman" w:cs="Times New Roman"/>
                <w:color w:val="00B050"/>
              </w:rPr>
              <w:t>Jaskausdienė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9B34B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Krepšinio žaidimas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902C65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040AF7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6B43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D8C2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6837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C25F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C5D18" w:rsidRPr="00CF7DD3" w14:paraId="589AC2F7" w14:textId="77777777" w:rsidTr="00E703CA">
        <w:trPr>
          <w:gridBefore w:val="1"/>
          <w:wBefore w:w="10" w:type="dxa"/>
          <w:cantSplit/>
          <w:trHeight w:val="2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09DABB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90350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 xml:space="preserve">Jovita  </w:t>
            </w:r>
            <w:proofErr w:type="spellStart"/>
            <w:r w:rsidRPr="00AC5D18">
              <w:rPr>
                <w:rFonts w:ascii="Times New Roman" w:hAnsi="Times New Roman" w:cs="Times New Roman"/>
                <w:color w:val="0070C0"/>
              </w:rPr>
              <w:t>Lukienė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0E390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Jaunųjų Matematikų mokykla (JMM)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46DA6F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36CD56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1D21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605F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C6C5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A95E7E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D18" w:rsidRPr="00CF7DD3" w14:paraId="429847BF" w14:textId="77777777" w:rsidTr="00E703CA">
        <w:trPr>
          <w:gridBefore w:val="1"/>
          <w:wBefore w:w="10" w:type="dxa"/>
          <w:cantSplit/>
          <w:trHeight w:val="308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4366A9A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46CDC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 xml:space="preserve">Irmantas  </w:t>
            </w:r>
            <w:proofErr w:type="spellStart"/>
            <w:r w:rsidRPr="00AC5D18">
              <w:rPr>
                <w:rFonts w:ascii="Times New Roman" w:hAnsi="Times New Roman" w:cs="Times New Roman"/>
                <w:color w:val="7030A0"/>
              </w:rPr>
              <w:t>Viščiūnas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128BD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>Gimnazijos renginių fotografavimas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B49507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CC61A7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6F30B4C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052CEF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299D43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F4AE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>14.00</w:t>
            </w:r>
          </w:p>
        </w:tc>
      </w:tr>
      <w:tr w:rsidR="00AC5D18" w:rsidRPr="00CF7DD3" w14:paraId="3A69C9F3" w14:textId="77777777" w:rsidTr="00E703CA">
        <w:trPr>
          <w:gridBefore w:val="1"/>
          <w:wBefore w:w="1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3217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F960A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 xml:space="preserve">Laima </w:t>
            </w:r>
            <w:proofErr w:type="spellStart"/>
            <w:r w:rsidRPr="00AC5D18">
              <w:rPr>
                <w:rFonts w:ascii="Times New Roman" w:hAnsi="Times New Roman" w:cs="Times New Roman"/>
                <w:color w:val="00B050"/>
              </w:rPr>
              <w:t>Vaitulevičienė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BD6DF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Meno studija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3F0FAA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48C0C1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7757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2C8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34C5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61D3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C5D18" w:rsidRPr="00CF7DD3" w14:paraId="4BD74031" w14:textId="77777777" w:rsidTr="00E703CA">
        <w:trPr>
          <w:gridBefore w:val="1"/>
          <w:wBefore w:w="10" w:type="dxa"/>
          <w:trHeight w:val="283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3125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EAFEF5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 xml:space="preserve">Inga </w:t>
            </w:r>
            <w:proofErr w:type="spellStart"/>
            <w:r w:rsidRPr="00AC5D18">
              <w:rPr>
                <w:rFonts w:ascii="Times New Roman" w:hAnsi="Times New Roman" w:cs="Times New Roman"/>
                <w:color w:val="7030A0"/>
              </w:rPr>
              <w:t>Rutienė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3BE6B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>DOFE programa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ECD84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32DC1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0BB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C5D18">
              <w:rPr>
                <w:rFonts w:ascii="Times New Roman" w:hAnsi="Times New Roman" w:cs="Times New Roman"/>
                <w:color w:val="7030A0"/>
              </w:rPr>
              <w:t>14.00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5AC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477A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0F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C5D18" w:rsidRPr="00CF7DD3" w14:paraId="5F1A25FB" w14:textId="77777777" w:rsidTr="00E703CA">
        <w:trPr>
          <w:gridBefore w:val="1"/>
          <w:wBefore w:w="10" w:type="dxa"/>
          <w:trHeight w:val="270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6802E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30192A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Marius Petrauskas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2196E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Muzikos studija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D65B24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73472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4DB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FF3A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26F1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17.00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C15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14.00</w:t>
            </w:r>
          </w:p>
        </w:tc>
      </w:tr>
      <w:tr w:rsidR="00AC5D18" w:rsidRPr="00CF7DD3" w14:paraId="0C7F8015" w14:textId="77777777" w:rsidTr="00E703CA">
        <w:trPr>
          <w:gridBefore w:val="1"/>
          <w:wBefore w:w="10" w:type="dxa"/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0064C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6E4B9B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 xml:space="preserve">Rima </w:t>
            </w:r>
            <w:proofErr w:type="spellStart"/>
            <w:r w:rsidRPr="00AC5D18">
              <w:rPr>
                <w:rFonts w:ascii="Times New Roman" w:hAnsi="Times New Roman" w:cs="Times New Roman"/>
                <w:color w:val="00B050"/>
              </w:rPr>
              <w:t>Pielikė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7436A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 xml:space="preserve"> Šokių spektras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C205A3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5F06AB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C0C4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CF63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B493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E3A4D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C5D18">
              <w:rPr>
                <w:rFonts w:ascii="Times New Roman" w:hAnsi="Times New Roman" w:cs="Times New Roman"/>
                <w:color w:val="00B050"/>
              </w:rPr>
              <w:t>15.00</w:t>
            </w:r>
          </w:p>
        </w:tc>
      </w:tr>
      <w:tr w:rsidR="00AC5D18" w:rsidRPr="00CF7DD3" w14:paraId="17B9AEFE" w14:textId="77777777" w:rsidTr="00D92031">
        <w:trPr>
          <w:gridBefore w:val="1"/>
          <w:wBefore w:w="10" w:type="dxa"/>
          <w:trHeight w:val="274"/>
        </w:trPr>
        <w:tc>
          <w:tcPr>
            <w:tcW w:w="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614C85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9C14835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 xml:space="preserve">Laimutė </w:t>
            </w:r>
            <w:proofErr w:type="spellStart"/>
            <w:r w:rsidRPr="00AC5D18">
              <w:rPr>
                <w:rFonts w:ascii="Times New Roman" w:hAnsi="Times New Roman" w:cs="Times New Roman"/>
                <w:color w:val="0070C0"/>
              </w:rPr>
              <w:t>Ronkaitienė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F471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Kūrybinė laboratorija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D6F1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94C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5EB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91F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15.00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68B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C85E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D18" w:rsidRPr="00CF7DD3" w14:paraId="4D19EF62" w14:textId="77777777" w:rsidTr="00D92031">
        <w:trPr>
          <w:gridBefore w:val="1"/>
          <w:wBefore w:w="10" w:type="dxa"/>
          <w:trHeight w:val="255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B0EE1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F6A7F5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609CA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Tekstas ir kontekstas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758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3B280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3DF5E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D178E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D668C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C5D18">
              <w:rPr>
                <w:rFonts w:ascii="Times New Roman" w:hAnsi="Times New Roman" w:cs="Times New Roman"/>
                <w:color w:val="0070C0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3D908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D18" w:rsidRPr="00CF7DD3" w14:paraId="5A4EA91B" w14:textId="77777777" w:rsidTr="00E703CA">
        <w:trPr>
          <w:cantSplit/>
          <w:trHeight w:val="30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015685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116F1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 xml:space="preserve">Aurelija </w:t>
            </w:r>
            <w:proofErr w:type="spellStart"/>
            <w:r w:rsidRPr="00AC5D18">
              <w:rPr>
                <w:rFonts w:ascii="Times New Roman" w:hAnsi="Times New Roman" w:cs="Times New Roman"/>
                <w:color w:val="FF0000"/>
              </w:rPr>
              <w:t>Narkutė</w:t>
            </w:r>
            <w:proofErr w:type="spellEnd"/>
            <w:r w:rsidRPr="00AC5D1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9E14E" w14:textId="77777777" w:rsidR="00AC5D18" w:rsidRPr="00AC5D18" w:rsidRDefault="00AC5D18" w:rsidP="00E703C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Ateitininkų kuopa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71A9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15E631D8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12EFF4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08C3E3A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3C280F" w14:textId="77777777" w:rsidR="00AC5D18" w:rsidRPr="00AC5D18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5D18">
              <w:rPr>
                <w:rFonts w:ascii="Times New Roman" w:hAnsi="Times New Roman" w:cs="Times New Roman"/>
                <w:color w:val="FF0000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9C45B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D18" w:rsidRPr="00CF7DD3" w14:paraId="7B176674" w14:textId="77777777" w:rsidTr="00E703CA">
        <w:trPr>
          <w:trHeight w:val="28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46AE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3AD6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B01" w14:textId="77777777" w:rsidR="00AC5D18" w:rsidRPr="00CF7DD3" w:rsidRDefault="00AC5D18" w:rsidP="00E7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7C618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E78AAA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9704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46A7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321B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33EA" w14:textId="77777777" w:rsidR="00AC5D18" w:rsidRPr="00CF7DD3" w:rsidRDefault="00AC5D18" w:rsidP="00E7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27729" w14:textId="77777777" w:rsidR="00AC5D18" w:rsidRPr="00B51DE5" w:rsidRDefault="00AC5D18" w:rsidP="00AC5D18">
      <w:pPr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B51DE5">
        <w:rPr>
          <w:rFonts w:ascii="Times New Roman" w:eastAsia="WenQuanYi Micro Hei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  </w:t>
      </w:r>
    </w:p>
    <w:p w14:paraId="7E624605" w14:textId="77777777" w:rsidR="00AC5D18" w:rsidRPr="00CF7DD3" w:rsidRDefault="00AC5D18" w:rsidP="00AC5D18">
      <w:pPr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Direktoriaus pavaduotoja ugdymui,</w:t>
      </w:r>
    </w:p>
    <w:p w14:paraId="1B251DC3" w14:textId="77777777" w:rsidR="00AC5D18" w:rsidRPr="00CF7DD3" w:rsidRDefault="00AC5D18" w:rsidP="00AC5D18">
      <w:pPr>
        <w:suppressAutoHyphens/>
        <w:spacing w:after="0" w:line="240" w:lineRule="auto"/>
        <w:rPr>
          <w:rFonts w:ascii="Times New Roman" w:eastAsia="WenQuanYi Micro Hei" w:hAnsi="Times New Roman" w:cs="Lohit Devanagari"/>
          <w:kern w:val="1"/>
          <w:sz w:val="24"/>
          <w:szCs w:val="24"/>
          <w:lang w:eastAsia="zh-CN" w:bidi="hi-IN"/>
        </w:rPr>
      </w:pP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laikinai einanti direktoriaus pareigas</w:t>
      </w: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</w: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</w: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</w: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</w: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</w:r>
      <w:r w:rsidRPr="00CF7DD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ab/>
        <w:t>Danutė Kazlauskienė</w:t>
      </w:r>
    </w:p>
    <w:p w14:paraId="3B8F2585" w14:textId="77777777" w:rsidR="002C3C35" w:rsidRDefault="002C3C35"/>
    <w:sectPr w:rsidR="002C3C35" w:rsidSect="00E6231D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18"/>
    <w:rsid w:val="002C3C35"/>
    <w:rsid w:val="00904DE2"/>
    <w:rsid w:val="00A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AA81"/>
  <w15:chartTrackingRefBased/>
  <w15:docId w15:val="{8EAAF8FA-349E-4C5A-AE23-EC73C6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5D1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Kazlauskienė</dc:creator>
  <cp:keywords/>
  <dc:description/>
  <cp:lastModifiedBy>Danutė Kazlauskienė</cp:lastModifiedBy>
  <cp:revision>1</cp:revision>
  <dcterms:created xsi:type="dcterms:W3CDTF">2022-09-30T09:23:00Z</dcterms:created>
  <dcterms:modified xsi:type="dcterms:W3CDTF">2022-09-30T09:29:00Z</dcterms:modified>
</cp:coreProperties>
</file>